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49DED" w14:textId="1E8F1E34" w:rsidR="00371919" w:rsidRDefault="00E668D7">
      <w:pPr>
        <w:rPr>
          <w:noProof/>
        </w:rPr>
      </w:pP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1D2CDD40" wp14:editId="5D309A05">
            <wp:extent cx="3940175" cy="5731510"/>
            <wp:effectExtent l="0" t="0" r="317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4017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</w:t>
      </w:r>
      <w:r>
        <w:rPr>
          <w:noProof/>
        </w:rPr>
        <w:drawing>
          <wp:inline distT="0" distB="0" distL="0" distR="0" wp14:anchorId="3B12A4A4" wp14:editId="554309E2">
            <wp:extent cx="3940175" cy="5731510"/>
            <wp:effectExtent l="0" t="0" r="3175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4017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61EC3" w14:textId="6E38D6F7" w:rsidR="00E668D7" w:rsidRPr="00E668D7" w:rsidRDefault="00A036DB" w:rsidP="00E668D7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9C9AAAA" wp14:editId="0018DB73">
            <wp:simplePos x="0" y="0"/>
            <wp:positionH relativeFrom="column">
              <wp:posOffset>504781</wp:posOffset>
            </wp:positionH>
            <wp:positionV relativeFrom="paragraph">
              <wp:posOffset>45457</wp:posOffset>
            </wp:positionV>
            <wp:extent cx="3714750" cy="522351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47" r="13158"/>
                    <a:stretch/>
                  </pic:blipFill>
                  <pic:spPr bwMode="auto">
                    <a:xfrm>
                      <a:off x="0" y="0"/>
                      <a:ext cx="3714750" cy="5223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7587421" wp14:editId="5E6F821E">
            <wp:simplePos x="0" y="0"/>
            <wp:positionH relativeFrom="margin">
              <wp:posOffset>4961452</wp:posOffset>
            </wp:positionH>
            <wp:positionV relativeFrom="paragraph">
              <wp:posOffset>295</wp:posOffset>
            </wp:positionV>
            <wp:extent cx="3965418" cy="5269570"/>
            <wp:effectExtent l="0" t="0" r="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46" r="8203"/>
                    <a:stretch/>
                  </pic:blipFill>
                  <pic:spPr bwMode="auto">
                    <a:xfrm>
                      <a:off x="0" y="0"/>
                      <a:ext cx="3965418" cy="5269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A2FA98" w14:textId="5573DAD3" w:rsidR="00E668D7" w:rsidRDefault="00E668D7" w:rsidP="00A036DB">
      <w:pPr>
        <w:rPr>
          <w:noProof/>
        </w:rPr>
      </w:pPr>
      <w:r>
        <w:rPr>
          <w:noProof/>
        </w:rPr>
        <w:t xml:space="preserve">     </w:t>
      </w:r>
      <w:r>
        <w:rPr>
          <w:noProof/>
        </w:rPr>
        <w:tab/>
      </w:r>
      <w:r>
        <w:rPr>
          <w:noProof/>
        </w:rPr>
        <w:br w:type="textWrapping" w:clear="all"/>
      </w:r>
    </w:p>
    <w:p w14:paraId="23885FF0" w14:textId="5DF07FF1" w:rsidR="00E668D7" w:rsidRDefault="00E668D7">
      <w:pPr>
        <w:rPr>
          <w:noProof/>
        </w:rPr>
      </w:pPr>
    </w:p>
    <w:p w14:paraId="2F72C8D0" w14:textId="2D7DCFD6" w:rsidR="00E668D7" w:rsidRDefault="00E668D7"/>
    <w:sectPr w:rsidR="00E668D7" w:rsidSect="00E668D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D7"/>
    <w:rsid w:val="005F13D5"/>
    <w:rsid w:val="00810B60"/>
    <w:rsid w:val="00A036DB"/>
    <w:rsid w:val="00E02E46"/>
    <w:rsid w:val="00E6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FF508"/>
  <w15:chartTrackingRefBased/>
  <w15:docId w15:val="{59774CCA-9977-4DD8-A7B4-5D91F19F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6A044DA99FF46ACED44EC868247C7" ma:contentTypeVersion="0" ma:contentTypeDescription="Create a new document." ma:contentTypeScope="" ma:versionID="fcf4af356dbb56bdcc9a5530acf779c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1d866ed9a325af5390bb2aeb0785e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44EA6A-6FE0-4738-A2DD-4226E5C5FB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D46E14-AA2F-4724-9003-3129714F8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E3E0A8-2229-411D-8F21-9E2BE562FE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35</Characters>
  <Application>Microsoft Office Word</Application>
  <DocSecurity>4</DocSecurity>
  <Lines>1</Lines>
  <Paragraphs>1</Paragraphs>
  <ScaleCrop>false</ScaleCrop>
  <Company>The Highland Council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Banks (Education)</dc:creator>
  <cp:keywords/>
  <dc:description/>
  <cp:lastModifiedBy>Fiona Smith (Service Delivery)</cp:lastModifiedBy>
  <cp:revision>2</cp:revision>
  <cp:lastPrinted>2021-11-23T15:14:00Z</cp:lastPrinted>
  <dcterms:created xsi:type="dcterms:W3CDTF">2022-10-12T08:06:00Z</dcterms:created>
  <dcterms:modified xsi:type="dcterms:W3CDTF">2022-10-12T08:06:00Z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0x0101002F36A044DA99FF46ACED44EC868247C7</vt:lpwstr>
  </property>
</Properties>
</file>